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 М-4 Дон к г.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Дон к г.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В.Н. Мачуги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Бородинская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Горячеключевая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Тбилийсская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Тбилийсская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Дон к г.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 М-4 Дон к г.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